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900C0" w14:textId="0999B802" w:rsidR="005117FC" w:rsidRPr="00AB7E3D" w:rsidRDefault="005117FC" w:rsidP="00AB7E3D">
      <w:pPr>
        <w:spacing w:after="0"/>
        <w:ind w:firstLine="709"/>
        <w:jc w:val="center"/>
        <w:rPr>
          <w:b/>
          <w:bCs/>
        </w:rPr>
      </w:pPr>
      <w:r w:rsidRPr="00AB7E3D">
        <w:rPr>
          <w:b/>
          <w:bCs/>
        </w:rPr>
        <w:t xml:space="preserve">Подтверждение законной деловой цели использования </w:t>
      </w:r>
      <w:r w:rsidRPr="00AB7E3D">
        <w:rPr>
          <w:b/>
          <w:bCs/>
          <w:lang w:val="en-US"/>
        </w:rPr>
        <w:t>SOCRAT</w:t>
      </w:r>
    </w:p>
    <w:p w14:paraId="2B0C36B9" w14:textId="77777777" w:rsidR="005117FC" w:rsidRDefault="005117FC" w:rsidP="005117FC">
      <w:pPr>
        <w:spacing w:after="0"/>
        <w:ind w:firstLine="709"/>
        <w:jc w:val="both"/>
      </w:pPr>
    </w:p>
    <w:p w14:paraId="12CBBC24" w14:textId="62B7A2C3" w:rsidR="005117FC" w:rsidRDefault="005117FC" w:rsidP="005117FC">
      <w:pPr>
        <w:spacing w:after="0"/>
        <w:ind w:firstLine="709"/>
        <w:jc w:val="both"/>
      </w:pPr>
      <w:r w:rsidRPr="00AB7E3D">
        <w:rPr>
          <w:i/>
          <w:iCs/>
        </w:rPr>
        <w:t>Заказчик</w:t>
      </w:r>
      <w:r>
        <w:t xml:space="preserve">: </w:t>
      </w:r>
      <w:r w:rsidRPr="005117FC">
        <w:rPr>
          <w:color w:val="EE0000"/>
        </w:rPr>
        <w:t>[полное наименование организации]</w:t>
      </w:r>
      <w:r>
        <w:t xml:space="preserve">, ИНН </w:t>
      </w:r>
      <w:r w:rsidRPr="005117FC">
        <w:rPr>
          <w:color w:val="EE0000"/>
        </w:rPr>
        <w:t>[]</w:t>
      </w:r>
      <w:r>
        <w:t xml:space="preserve">, </w:t>
      </w:r>
    </w:p>
    <w:p w14:paraId="2CFD7D22" w14:textId="42892F84" w:rsidR="005117FC" w:rsidRDefault="005117FC" w:rsidP="005117FC">
      <w:pPr>
        <w:spacing w:after="0"/>
        <w:ind w:firstLine="709"/>
        <w:jc w:val="both"/>
      </w:pPr>
      <w:r w:rsidRPr="00AB7E3D">
        <w:rPr>
          <w:i/>
          <w:iCs/>
        </w:rPr>
        <w:t>Представитель Заказчика</w:t>
      </w:r>
      <w:r>
        <w:t xml:space="preserve">: </w:t>
      </w:r>
      <w:r w:rsidRPr="005117FC">
        <w:rPr>
          <w:color w:val="EE0000"/>
        </w:rPr>
        <w:t>[</w:t>
      </w:r>
      <w:r>
        <w:rPr>
          <w:color w:val="EE0000"/>
        </w:rPr>
        <w:t>ФИО</w:t>
      </w:r>
      <w:r w:rsidRPr="005117FC">
        <w:rPr>
          <w:color w:val="EE0000"/>
        </w:rPr>
        <w:t>]</w:t>
      </w:r>
      <w:r>
        <w:rPr>
          <w:color w:val="EE0000"/>
        </w:rPr>
        <w:t xml:space="preserve">, </w:t>
      </w:r>
      <w:r>
        <w:t xml:space="preserve">подтверждающий, что у него имеются достаточные полномочия действовать от имени Заказчика, </w:t>
      </w:r>
      <w:r>
        <w:t>в связи с</w:t>
      </w:r>
      <w:r w:rsidR="00AB7E3D">
        <w:t xml:space="preserve"> использованием Программного комплекса «Сократ» (далее – Программа)</w:t>
      </w:r>
      <w:r>
        <w:t>, подтверждает и гарантирует следующее.</w:t>
      </w:r>
    </w:p>
    <w:p w14:paraId="6676C8D8" w14:textId="77777777" w:rsidR="00AB7E3D" w:rsidRDefault="00AB7E3D" w:rsidP="005117FC">
      <w:pPr>
        <w:spacing w:after="0"/>
        <w:ind w:firstLine="709"/>
        <w:jc w:val="both"/>
      </w:pPr>
    </w:p>
    <w:p w14:paraId="13B642D8" w14:textId="23F0C308" w:rsidR="005117FC" w:rsidRDefault="005117FC" w:rsidP="005117FC">
      <w:pPr>
        <w:spacing w:after="0"/>
        <w:ind w:firstLine="709"/>
        <w:jc w:val="both"/>
      </w:pPr>
      <w:r>
        <w:t>1. Назначение Программы и цель использования</w:t>
      </w:r>
    </w:p>
    <w:p w14:paraId="522F0281" w14:textId="14B173D1" w:rsidR="005117FC" w:rsidRDefault="005117FC" w:rsidP="005117FC">
      <w:pPr>
        <w:spacing w:after="0"/>
        <w:ind w:firstLine="709"/>
        <w:jc w:val="both"/>
      </w:pPr>
      <w:r>
        <w:t>1.1. Заказчику известн</w:t>
      </w:r>
      <w:r w:rsidR="00253280">
        <w:t>ы характеристики и функционал Программы, а также цели, для которых предназначена Программа</w:t>
      </w:r>
      <w:r>
        <w:t>.</w:t>
      </w:r>
    </w:p>
    <w:p w14:paraId="707FE4E1" w14:textId="7546AE72" w:rsidR="005117FC" w:rsidRDefault="005117FC" w:rsidP="005117FC">
      <w:pPr>
        <w:spacing w:after="0"/>
        <w:ind w:firstLine="709"/>
        <w:jc w:val="both"/>
      </w:pPr>
      <w:r>
        <w:t>1.2. Заказчик подтверждает, что будет использовать Программу исключительно в законных деловых интересах своей организации</w:t>
      </w:r>
      <w:r w:rsidR="00253280">
        <w:t>/бизнеса</w:t>
      </w:r>
      <w:r>
        <w:t>, а именно для:</w:t>
      </w:r>
    </w:p>
    <w:p w14:paraId="757C79A8" w14:textId="77777777" w:rsidR="005117FC" w:rsidRDefault="005117FC" w:rsidP="005117FC">
      <w:pPr>
        <w:spacing w:after="0"/>
        <w:ind w:firstLine="709"/>
        <w:jc w:val="both"/>
      </w:pPr>
      <w:r>
        <w:t>а) оценки рисков при заключении и исполнении договоров с контрагентами;</w:t>
      </w:r>
    </w:p>
    <w:p w14:paraId="43540DDA" w14:textId="77777777" w:rsidR="005117FC" w:rsidRDefault="005117FC" w:rsidP="005117FC">
      <w:pPr>
        <w:spacing w:after="0"/>
        <w:ind w:firstLine="709"/>
        <w:jc w:val="both"/>
      </w:pPr>
      <w:r>
        <w:t>б) проверки кандидатов и работников при приёме на работу и в период трудовых отношений в объёме, необходимом для оценки деловых качеств и соблюдения требований закона;</w:t>
      </w:r>
    </w:p>
    <w:p w14:paraId="0AA44CB9" w14:textId="339F51FD" w:rsidR="005117FC" w:rsidRDefault="005117FC" w:rsidP="005117FC">
      <w:pPr>
        <w:spacing w:after="0"/>
        <w:ind w:firstLine="709"/>
        <w:jc w:val="both"/>
      </w:pPr>
      <w:r>
        <w:t>в) иных целей, прямо связанных с предпринимательской деятельностью Заказчика.</w:t>
      </w:r>
    </w:p>
    <w:p w14:paraId="5C201798" w14:textId="77777777" w:rsidR="005117FC" w:rsidRDefault="005117FC" w:rsidP="005117FC">
      <w:pPr>
        <w:spacing w:after="0"/>
        <w:ind w:firstLine="709"/>
        <w:jc w:val="both"/>
      </w:pPr>
      <w:r>
        <w:t>1.3. Заказчик не будет использовать Программу и полученные сведения в личных, семейных, бытовых целях, а также в интересах третьих лиц, в том числе для:</w:t>
      </w:r>
    </w:p>
    <w:p w14:paraId="5635F982" w14:textId="16FDBAA3" w:rsidR="005117FC" w:rsidRDefault="00253280" w:rsidP="005117FC">
      <w:pPr>
        <w:spacing w:after="0"/>
        <w:ind w:firstLine="709"/>
        <w:jc w:val="both"/>
      </w:pPr>
      <w:r>
        <w:t xml:space="preserve">- </w:t>
      </w:r>
      <w:r w:rsidR="005117FC">
        <w:t>установления сведений о частной жизни лиц;</w:t>
      </w:r>
    </w:p>
    <w:p w14:paraId="6FB1E184" w14:textId="22F5360F" w:rsidR="005117FC" w:rsidRDefault="00253280" w:rsidP="005117FC">
      <w:pPr>
        <w:spacing w:after="0"/>
        <w:ind w:firstLine="709"/>
        <w:jc w:val="both"/>
      </w:pPr>
      <w:r>
        <w:t xml:space="preserve">- </w:t>
      </w:r>
      <w:r w:rsidR="005117FC">
        <w:t>преследования, давления, шантажа, дискриминации;</w:t>
      </w:r>
    </w:p>
    <w:p w14:paraId="1625775F" w14:textId="713C943C" w:rsidR="005117FC" w:rsidRDefault="00253280" w:rsidP="005117FC">
      <w:pPr>
        <w:spacing w:after="0"/>
        <w:ind w:firstLine="709"/>
        <w:jc w:val="both"/>
      </w:pPr>
      <w:r>
        <w:t xml:space="preserve">- </w:t>
      </w:r>
      <w:r w:rsidR="005117FC">
        <w:t>перепродажи, передачи или раскрытия результатов проверок третьим лицам, кроме случаев, предусмотренных законом или Договором.</w:t>
      </w:r>
    </w:p>
    <w:p w14:paraId="36613913" w14:textId="1FBE2D16" w:rsidR="005117FC" w:rsidRDefault="005117FC" w:rsidP="005117FC">
      <w:pPr>
        <w:spacing w:after="0"/>
        <w:ind w:firstLine="709"/>
        <w:jc w:val="both"/>
      </w:pPr>
      <w:r>
        <w:t>1.4. Заказчик предупреждён, что использование Программы в личных целях запрещено, нарушает условия Договора</w:t>
      </w:r>
      <w:r w:rsidR="00253280">
        <w:t>/Пользовательского соглашения</w:t>
      </w:r>
      <w:r>
        <w:t xml:space="preserve"> и может повлечь ответственность по закону.</w:t>
      </w:r>
    </w:p>
    <w:p w14:paraId="4AD76545" w14:textId="77777777" w:rsidR="005117FC" w:rsidRDefault="005117FC" w:rsidP="005117FC">
      <w:pPr>
        <w:spacing w:after="0"/>
        <w:ind w:firstLine="709"/>
        <w:jc w:val="both"/>
      </w:pPr>
      <w:r>
        <w:t>2. Полномочия</w:t>
      </w:r>
    </w:p>
    <w:p w14:paraId="4454D9F7" w14:textId="77777777" w:rsidR="005117FC" w:rsidRDefault="005117FC" w:rsidP="005117FC">
      <w:pPr>
        <w:spacing w:after="0"/>
        <w:ind w:firstLine="709"/>
        <w:jc w:val="both"/>
      </w:pPr>
      <w:r>
        <w:t>2.1. Заказчик (представитель Заказчика) подтверждает, что обладает достаточными полномочиями для:</w:t>
      </w:r>
    </w:p>
    <w:p w14:paraId="063AA0AA" w14:textId="2F2D3BF6" w:rsidR="005117FC" w:rsidRDefault="005117FC" w:rsidP="005117FC">
      <w:pPr>
        <w:spacing w:after="0"/>
        <w:ind w:firstLine="709"/>
        <w:jc w:val="both"/>
      </w:pPr>
      <w:r>
        <w:t>а) заключения и исполнения Договора</w:t>
      </w:r>
      <w:r w:rsidR="00253280">
        <w:t>/Пользовательского соглашения</w:t>
      </w:r>
      <w:r>
        <w:t>;</w:t>
      </w:r>
    </w:p>
    <w:p w14:paraId="12325B9F" w14:textId="77777777" w:rsidR="005117FC" w:rsidRDefault="005117FC" w:rsidP="005117FC">
      <w:pPr>
        <w:spacing w:after="0"/>
        <w:ind w:firstLine="709"/>
        <w:jc w:val="both"/>
      </w:pPr>
      <w:r>
        <w:t>б) принятия решений о проведении проверок и инициирования запросов в Программе;</w:t>
      </w:r>
    </w:p>
    <w:p w14:paraId="30F1AFA4" w14:textId="77777777" w:rsidR="005117FC" w:rsidRDefault="005117FC" w:rsidP="005117FC">
      <w:pPr>
        <w:spacing w:after="0"/>
        <w:ind w:firstLine="709"/>
        <w:jc w:val="both"/>
      </w:pPr>
      <w:r>
        <w:t>в) подписания настоящего Подтверждения.</w:t>
      </w:r>
    </w:p>
    <w:p w14:paraId="42EBE7FE" w14:textId="641101EB" w:rsidR="005117FC" w:rsidRDefault="005117FC" w:rsidP="005117FC">
      <w:pPr>
        <w:spacing w:after="0"/>
        <w:ind w:firstLine="709"/>
        <w:jc w:val="both"/>
      </w:pPr>
      <w:r>
        <w:t>2.2. Если Договор</w:t>
      </w:r>
      <w:r w:rsidR="00253280">
        <w:t>/Пользовательское соглашение</w:t>
      </w:r>
      <w:r>
        <w:t xml:space="preserve"> </w:t>
      </w:r>
      <w:r w:rsidR="00253280">
        <w:t>и/</w:t>
      </w:r>
      <w:r>
        <w:t>или Подтверждение подписывает представитель, он подтверждает, что его полномочия действительны, не отозваны, не ограничены в части, влияющей на сделку, и обязуется по запросу Исполнителя предоставить подтверждающие документы (доверенность, приказ, протокол или решение органа управления).</w:t>
      </w:r>
    </w:p>
    <w:p w14:paraId="6F2FC4B3" w14:textId="77777777" w:rsidR="005117FC" w:rsidRDefault="005117FC" w:rsidP="005117FC">
      <w:pPr>
        <w:spacing w:after="0"/>
        <w:ind w:firstLine="709"/>
        <w:jc w:val="both"/>
      </w:pPr>
      <w:r>
        <w:lastRenderedPageBreak/>
        <w:t>2.3. Заказчик гарантирует, что доступ к Программе будут иметь только работники, которым он необходим для выполнения трудовых обязанностей, и что они ознакомлены с условиями настоящего Подтверждения.</w:t>
      </w:r>
    </w:p>
    <w:p w14:paraId="169A0788" w14:textId="77777777" w:rsidR="005117FC" w:rsidRDefault="005117FC" w:rsidP="005117FC">
      <w:pPr>
        <w:spacing w:after="0"/>
        <w:ind w:firstLine="709"/>
        <w:jc w:val="both"/>
      </w:pPr>
      <w:r>
        <w:t>3. Персональные данные и согласие субъектов</w:t>
      </w:r>
    </w:p>
    <w:p w14:paraId="2E1FB3AA" w14:textId="16CE27B6" w:rsidR="005117FC" w:rsidRDefault="005117FC" w:rsidP="005117FC">
      <w:pPr>
        <w:spacing w:after="0"/>
        <w:ind w:firstLine="709"/>
        <w:jc w:val="both"/>
      </w:pPr>
      <w:r>
        <w:t xml:space="preserve">3.1. Проверки физических лиц проводятся только при наличии согласия субъекта персональных данных, оформленного в соответствии с Федеральным законом № 152-ФЗ «О персональных данных» (в том числе в части, касающейся передачи данных Исполнителю и </w:t>
      </w:r>
      <w:r w:rsidR="00253280">
        <w:t xml:space="preserve">их </w:t>
      </w:r>
      <w:r>
        <w:t>обработки в Программе).</w:t>
      </w:r>
    </w:p>
    <w:p w14:paraId="113C50A2" w14:textId="77777777" w:rsidR="005117FC" w:rsidRDefault="005117FC" w:rsidP="005117FC">
      <w:pPr>
        <w:spacing w:after="0"/>
        <w:ind w:firstLine="709"/>
        <w:jc w:val="both"/>
      </w:pPr>
      <w:r>
        <w:t>3.2. Обязанность получить согласие, надлежащим образом его оформить и хранить возлагается на Заказчика. Заказчик гарантирует, что:</w:t>
      </w:r>
    </w:p>
    <w:p w14:paraId="51EE2274" w14:textId="77777777" w:rsidR="005117FC" w:rsidRDefault="005117FC" w:rsidP="005117FC">
      <w:pPr>
        <w:spacing w:after="0"/>
        <w:ind w:firstLine="709"/>
        <w:jc w:val="both"/>
      </w:pPr>
      <w:r>
        <w:t>а) согласие получено до инициирования проверки, является конкретным, информированным и сознательным, и охватывает цели, перечень данных, действия с ними и круг лиц, которым они передаются;</w:t>
      </w:r>
    </w:p>
    <w:p w14:paraId="37ACA08C" w14:textId="77777777" w:rsidR="005117FC" w:rsidRDefault="005117FC" w:rsidP="005117FC">
      <w:pPr>
        <w:spacing w:after="0"/>
        <w:ind w:firstLine="709"/>
        <w:jc w:val="both"/>
      </w:pPr>
      <w:r>
        <w:t>б) согласие не отозвано; при отзыве Заказчик немедленно прекращает проверку и обработку данных;</w:t>
      </w:r>
    </w:p>
    <w:p w14:paraId="7497DD9E" w14:textId="045F4FAF" w:rsidR="005117FC" w:rsidRDefault="005117FC" w:rsidP="005117FC">
      <w:pPr>
        <w:spacing w:after="0"/>
        <w:ind w:firstLine="709"/>
        <w:jc w:val="both"/>
      </w:pPr>
      <w:r>
        <w:t>в) копия согласия (или иное подтверждение) будет предоставлена Исполнителю по его мотивированному запросу, в том числе по запросу уполномоченных органов, в срок не более 3</w:t>
      </w:r>
      <w:r w:rsidR="0061012C">
        <w:t xml:space="preserve"> (трех)</w:t>
      </w:r>
      <w:r>
        <w:t xml:space="preserve"> рабочих дней.</w:t>
      </w:r>
    </w:p>
    <w:p w14:paraId="011DF089" w14:textId="5780A406" w:rsidR="005117FC" w:rsidRDefault="005117FC" w:rsidP="005117FC">
      <w:pPr>
        <w:spacing w:after="0"/>
        <w:ind w:firstLine="709"/>
        <w:jc w:val="both"/>
      </w:pPr>
      <w:r>
        <w:t>3.3. Заказчик самостоятельно определяет правовые основания обработки данных работников и кандидатов и несёт ответственность за их соблюдение. Он обязуется не проверять данные, сбор которых не допускается законом.</w:t>
      </w:r>
    </w:p>
    <w:p w14:paraId="74A16E3D" w14:textId="77777777" w:rsidR="005117FC" w:rsidRDefault="005117FC" w:rsidP="005117FC">
      <w:pPr>
        <w:spacing w:after="0"/>
        <w:ind w:firstLine="709"/>
        <w:jc w:val="both"/>
      </w:pPr>
      <w:r>
        <w:t>3.4. Заказчик подтверждает, что при необходимости уведомил Роскомнадзор об обработке персональных данных и выполнил иные обязанности оператора.</w:t>
      </w:r>
    </w:p>
    <w:p w14:paraId="700F1C62" w14:textId="77777777" w:rsidR="005117FC" w:rsidRDefault="005117FC" w:rsidP="005117FC">
      <w:pPr>
        <w:spacing w:after="0"/>
        <w:ind w:firstLine="709"/>
        <w:jc w:val="both"/>
      </w:pPr>
      <w:r>
        <w:t>3.5. Проверка юридических лиц и индивидуальных предпринимателей проводится по законным основаниям в рамках деловых отношений; Заказчик не использует полученные сведения способами, нарушающими коммерческую тайну или права третьих лиц.</w:t>
      </w:r>
    </w:p>
    <w:p w14:paraId="0EC0DB82" w14:textId="77777777" w:rsidR="005117FC" w:rsidRDefault="005117FC" w:rsidP="005117FC">
      <w:pPr>
        <w:spacing w:after="0"/>
        <w:ind w:firstLine="709"/>
        <w:jc w:val="both"/>
      </w:pPr>
      <w:r>
        <w:t>4. Ответственность</w:t>
      </w:r>
    </w:p>
    <w:p w14:paraId="17B1C01A" w14:textId="00481488" w:rsidR="005117FC" w:rsidRDefault="005117FC" w:rsidP="005117FC">
      <w:pPr>
        <w:spacing w:after="0"/>
        <w:ind w:firstLine="709"/>
        <w:jc w:val="both"/>
      </w:pPr>
      <w:r>
        <w:t xml:space="preserve">4.1. Заказчик (и, в соответствующей части, его представитель) </w:t>
      </w:r>
      <w:r w:rsidR="0061012C">
        <w:t xml:space="preserve">самостоятельно </w:t>
      </w:r>
      <w:r>
        <w:t>несёт полную ответственность за:</w:t>
      </w:r>
    </w:p>
    <w:p w14:paraId="19236FED" w14:textId="77777777" w:rsidR="005117FC" w:rsidRDefault="005117FC" w:rsidP="005117FC">
      <w:pPr>
        <w:spacing w:after="0"/>
        <w:ind w:firstLine="709"/>
        <w:jc w:val="both"/>
      </w:pPr>
      <w:r>
        <w:t>а) правомерность целей и оснований проверок;</w:t>
      </w:r>
    </w:p>
    <w:p w14:paraId="7F899FB3" w14:textId="77777777" w:rsidR="005117FC" w:rsidRDefault="005117FC" w:rsidP="005117FC">
      <w:pPr>
        <w:spacing w:after="0"/>
        <w:ind w:firstLine="709"/>
        <w:jc w:val="both"/>
      </w:pPr>
      <w:r>
        <w:t>б) получение, оформление и хранение согласий субъектов персональных данных;</w:t>
      </w:r>
    </w:p>
    <w:p w14:paraId="5DC0969A" w14:textId="77777777" w:rsidR="005117FC" w:rsidRDefault="005117FC" w:rsidP="005117FC">
      <w:pPr>
        <w:spacing w:after="0"/>
        <w:ind w:firstLine="709"/>
        <w:jc w:val="both"/>
      </w:pPr>
      <w:r>
        <w:t>в) соблюдение требований законодательства о персональных данных, трудового законодательства и о защите коммерческой тайны;</w:t>
      </w:r>
    </w:p>
    <w:p w14:paraId="405E8676" w14:textId="77777777" w:rsidR="005117FC" w:rsidRDefault="005117FC" w:rsidP="005117FC">
      <w:pPr>
        <w:spacing w:after="0"/>
        <w:ind w:firstLine="709"/>
        <w:jc w:val="both"/>
      </w:pPr>
      <w:r>
        <w:t>г) действия своих работников и иных лиц, получивших доступ к Программе;</w:t>
      </w:r>
    </w:p>
    <w:p w14:paraId="055921A8" w14:textId="77777777" w:rsidR="005117FC" w:rsidRDefault="005117FC" w:rsidP="005117FC">
      <w:pPr>
        <w:spacing w:after="0"/>
        <w:ind w:firstLine="709"/>
        <w:jc w:val="both"/>
      </w:pPr>
      <w:r>
        <w:t>д) последствия использования результатов проверок.</w:t>
      </w:r>
    </w:p>
    <w:p w14:paraId="476CD3C4" w14:textId="77777777" w:rsidR="005117FC" w:rsidRDefault="005117FC" w:rsidP="005117FC">
      <w:pPr>
        <w:spacing w:after="0"/>
        <w:ind w:firstLine="709"/>
        <w:jc w:val="both"/>
      </w:pPr>
      <w:r>
        <w:t>4.2. Заказчик обязуется возместить Исполнителю убытки, включая штрафы и иные расходы, возникшие в результате нарушения гарантий настоящего Подтверждения, а также урегулировать за свой счёт претензии третьих лиц и субъектов персональных данных, возникшие по этой причине. Исполнитель вправе потребовать привлечения Заказчика к участию в деле в качестве третьего лица или ответчика.</w:t>
      </w:r>
    </w:p>
    <w:p w14:paraId="3504E6B6" w14:textId="4D5FF603" w:rsidR="005117FC" w:rsidRDefault="005117FC" w:rsidP="005117FC">
      <w:pPr>
        <w:spacing w:after="0"/>
        <w:ind w:firstLine="709"/>
        <w:jc w:val="both"/>
      </w:pPr>
      <w:r>
        <w:lastRenderedPageBreak/>
        <w:t xml:space="preserve">4.3. Представитель, подписавший Подтверждение, настоящим подтверждает, что при недостоверности заверений о полномочиях он несёт ответственность в соответствии </w:t>
      </w:r>
      <w:r w:rsidR="0061012C">
        <w:t>с действующим законодательством Российской Федерации</w:t>
      </w:r>
      <w:r>
        <w:t>.</w:t>
      </w:r>
    </w:p>
    <w:p w14:paraId="1813AC29" w14:textId="77777777" w:rsidR="005117FC" w:rsidRDefault="005117FC" w:rsidP="005117FC">
      <w:pPr>
        <w:spacing w:after="0"/>
        <w:ind w:firstLine="709"/>
        <w:jc w:val="both"/>
      </w:pPr>
      <w:r>
        <w:t>5. Права Исполнителя</w:t>
      </w:r>
    </w:p>
    <w:p w14:paraId="45C064C8" w14:textId="77777777" w:rsidR="005117FC" w:rsidRDefault="005117FC" w:rsidP="005117FC">
      <w:pPr>
        <w:spacing w:after="0"/>
        <w:ind w:firstLine="709"/>
        <w:jc w:val="both"/>
      </w:pPr>
      <w:r>
        <w:t>5.1. При обоснованном подозрении в нарушении настоящего Подтверждения Исполнитель вправе:</w:t>
      </w:r>
    </w:p>
    <w:p w14:paraId="00E715DE" w14:textId="77777777" w:rsidR="005117FC" w:rsidRDefault="005117FC" w:rsidP="005117FC">
      <w:pPr>
        <w:spacing w:after="0"/>
        <w:ind w:firstLine="709"/>
        <w:jc w:val="both"/>
      </w:pPr>
      <w:r>
        <w:t>а) запросить пояснения и документы, подтверждающие цели проверки и наличие согласий;</w:t>
      </w:r>
    </w:p>
    <w:p w14:paraId="3C3E8485" w14:textId="77777777" w:rsidR="005117FC" w:rsidRDefault="005117FC" w:rsidP="005117FC">
      <w:pPr>
        <w:spacing w:after="0"/>
        <w:ind w:firstLine="709"/>
        <w:jc w:val="both"/>
      </w:pPr>
      <w:r>
        <w:t>б) приостановить доступ к Программе или отдельным функциям до устранения нарушения;</w:t>
      </w:r>
    </w:p>
    <w:p w14:paraId="456EB5DD" w14:textId="756DB531" w:rsidR="005117FC" w:rsidRDefault="005117FC" w:rsidP="005117FC">
      <w:pPr>
        <w:spacing w:after="0"/>
        <w:ind w:firstLine="709"/>
        <w:jc w:val="both"/>
      </w:pPr>
      <w:r>
        <w:t>в) отказаться от исполнения Договора в одностороннем порядке.</w:t>
      </w:r>
    </w:p>
    <w:p w14:paraId="4343B288" w14:textId="77777777" w:rsidR="005117FC" w:rsidRDefault="005117FC" w:rsidP="005117FC">
      <w:pPr>
        <w:spacing w:after="0"/>
        <w:ind w:firstLine="709"/>
        <w:jc w:val="both"/>
      </w:pPr>
      <w:r>
        <w:t>5.2. Исполнитель вправе раскрыть сведения о Заказчике и проведённых проверках по требованию уполномоченных государственных органов.</w:t>
      </w:r>
    </w:p>
    <w:p w14:paraId="1724DDAE" w14:textId="77777777" w:rsidR="005117FC" w:rsidRDefault="005117FC" w:rsidP="005117FC">
      <w:pPr>
        <w:spacing w:after="0"/>
        <w:ind w:firstLine="709"/>
        <w:jc w:val="both"/>
      </w:pPr>
      <w:r>
        <w:t>6. Заключительные положения</w:t>
      </w:r>
    </w:p>
    <w:p w14:paraId="7C59209E" w14:textId="0CCD0C6B" w:rsidR="005117FC" w:rsidRDefault="005117FC" w:rsidP="005117FC">
      <w:pPr>
        <w:spacing w:after="0"/>
        <w:ind w:firstLine="709"/>
        <w:jc w:val="both"/>
      </w:pPr>
      <w:r>
        <w:t>6.1. Заказчик обязуется незамедлительно уведомлять Исполнителя об изменении обстоятельств, указанных в Подтверждении (смена полномочий, цели использования, лиц с доступом).</w:t>
      </w:r>
    </w:p>
    <w:p w14:paraId="7B873415" w14:textId="02454763" w:rsidR="00F12C76" w:rsidRDefault="005117FC" w:rsidP="005117FC">
      <w:pPr>
        <w:spacing w:after="0"/>
        <w:ind w:firstLine="709"/>
        <w:jc w:val="both"/>
      </w:pPr>
      <w:r>
        <w:t>6.2. Заказчик подтверждает, что ознакомлен с условиями настоящего Подтверждения, понимает их и согласен с ними.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DB1"/>
    <w:rsid w:val="002436DA"/>
    <w:rsid w:val="00253280"/>
    <w:rsid w:val="005117FC"/>
    <w:rsid w:val="0061012C"/>
    <w:rsid w:val="006C0B77"/>
    <w:rsid w:val="00706C62"/>
    <w:rsid w:val="008242FF"/>
    <w:rsid w:val="00870751"/>
    <w:rsid w:val="00922C48"/>
    <w:rsid w:val="00AB7E3D"/>
    <w:rsid w:val="00B915B7"/>
    <w:rsid w:val="00E56DB1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F46C8"/>
  <w15:chartTrackingRefBased/>
  <w15:docId w15:val="{A5EF9321-A3CA-486D-B46E-EA23AA88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56D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6D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6DB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6DB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6DB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6DB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6DB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6DB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6DB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6DB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6DB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6DB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6DB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56DB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56DB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56DB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56DB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56DB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56D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56D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6DB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56D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6D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56DB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56DB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56DB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6DB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56DB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56DB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859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Зуева</dc:creator>
  <cp:keywords/>
  <dc:description/>
  <cp:lastModifiedBy>Ольга Зуева</cp:lastModifiedBy>
  <cp:revision>2</cp:revision>
  <dcterms:created xsi:type="dcterms:W3CDTF">2026-10-13T14:46:00Z</dcterms:created>
  <dcterms:modified xsi:type="dcterms:W3CDTF">2026-10-13T15:21:00Z</dcterms:modified>
</cp:coreProperties>
</file>